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6E7" w:rsidRDefault="00E216E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74BE">
        <w:rPr>
          <w:rFonts w:ascii="Times New Roman" w:hAnsi="Times New Roman" w:cs="Times New Roman"/>
          <w:b/>
          <w:sz w:val="24"/>
          <w:szCs w:val="24"/>
        </w:rPr>
        <w:t>2</w:t>
      </w:r>
      <w:r w:rsidR="00D854A1">
        <w:rPr>
          <w:rFonts w:ascii="Times New Roman" w:hAnsi="Times New Roman" w:cs="Times New Roman"/>
          <w:b/>
          <w:sz w:val="24"/>
          <w:szCs w:val="24"/>
        </w:rPr>
        <w:t>8</w:t>
      </w:r>
      <w:r w:rsidR="007604BE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C12EC" w:rsidRPr="000E1CCE">
        <w:rPr>
          <w:rFonts w:ascii="Times New Roman" w:hAnsi="Times New Roman" w:cs="Times New Roman"/>
          <w:sz w:val="24"/>
          <w:szCs w:val="24"/>
          <w:lang w:val="ru-RU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C12EC">
        <w:rPr>
          <w:rFonts w:ascii="Times New Roman" w:hAnsi="Times New Roman" w:cs="Times New Roman"/>
          <w:sz w:val="24"/>
          <w:szCs w:val="24"/>
        </w:rPr>
        <w:t>16</w:t>
      </w:r>
      <w:r w:rsidR="007074BE">
        <w:rPr>
          <w:rFonts w:ascii="Times New Roman" w:hAnsi="Times New Roman" w:cs="Times New Roman"/>
          <w:sz w:val="24"/>
          <w:szCs w:val="24"/>
        </w:rPr>
        <w:t>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FC12EC">
        <w:rPr>
          <w:rFonts w:ascii="Times New Roman" w:hAnsi="Times New Roman" w:cs="Times New Roman"/>
          <w:b/>
          <w:sz w:val="24"/>
          <w:szCs w:val="24"/>
        </w:rPr>
        <w:t>1</w:t>
      </w:r>
      <w:r w:rsidR="007604BE">
        <w:rPr>
          <w:rFonts w:ascii="Times New Roman" w:hAnsi="Times New Roman" w:cs="Times New Roman"/>
          <w:b/>
          <w:sz w:val="24"/>
          <w:szCs w:val="24"/>
        </w:rPr>
        <w:t>43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>член на КЗК г-н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D854A1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7604BE" w:rsidRPr="00F01D48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7604BE" w:rsidRPr="00F01D48">
        <w:rPr>
          <w:rFonts w:ascii="Times New Roman" w:hAnsi="Times New Roman"/>
          <w:color w:val="000000"/>
          <w:sz w:val="24"/>
          <w:szCs w:val="24"/>
          <w:lang w:eastAsia="bg-BG"/>
        </w:rPr>
        <w:t>Пирс</w:t>
      </w:r>
      <w:proofErr w:type="spellEnd"/>
      <w:r w:rsidR="007604BE" w:rsidRPr="00F01D48">
        <w:rPr>
          <w:rFonts w:ascii="Times New Roman" w:hAnsi="Times New Roman"/>
          <w:color w:val="000000"/>
          <w:sz w:val="24"/>
          <w:szCs w:val="24"/>
          <w:lang w:eastAsia="bg-BG"/>
        </w:rPr>
        <w:t>-Д“ ООД</w:t>
      </w:r>
      <w:r w:rsidR="007604B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9C563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7604BE" w:rsidRPr="00F01D4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Управител на „Специализирана болница за рехабилитация</w:t>
      </w:r>
      <w:r w:rsidR="007604B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7604BE" w:rsidRPr="00F01D4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 Вита“ ЕООД, гр. Велинград</w:t>
      </w:r>
      <w:r w:rsidR="007604BE" w:rsidRPr="007604BE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9C5632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C5632">
        <w:rPr>
          <w:rFonts w:ascii="Times New Roman" w:hAnsi="Times New Roman" w:cs="Times New Roman"/>
          <w:color w:val="000000" w:themeColor="text1"/>
          <w:sz w:val="24"/>
          <w:szCs w:val="24"/>
        </w:rPr>
        <w:t>П. М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3F1893" w:rsidRPr="007604BE" w:rsidRDefault="00E216E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04B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7604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604BE" w:rsidRPr="007604B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„ВИК Бунар“ ЕООД </w:t>
      </w:r>
      <w:r w:rsidR="003F1893" w:rsidRPr="007604B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7604B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0E1CCE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C563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М.: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E1CCE" w:rsidRDefault="000E1CCE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1CCE" w:rsidRPr="000E1CCE" w:rsidRDefault="000E1CCE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жалбата е оттеглена.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C5632" w:rsidRDefault="009C563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9C5632">
        <w:rPr>
          <w:rFonts w:ascii="Times New Roman" w:hAnsi="Times New Roman" w:cs="Times New Roman"/>
          <w:sz w:val="24"/>
          <w:szCs w:val="24"/>
        </w:rPr>
        <w:t xml:space="preserve"> П. М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Pr="00FB2870" w:rsidRDefault="0093177C" w:rsidP="000E1CC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0E1CCE" w:rsidRPr="000E1CCE">
        <w:rPr>
          <w:rFonts w:ascii="Times New Roman" w:hAnsi="Times New Roman" w:cs="Times New Roman"/>
          <w:sz w:val="24"/>
          <w:szCs w:val="24"/>
        </w:rPr>
        <w:t xml:space="preserve">Преди няколко дни разбрах, но все пак заседание трябва да има, за да се разгледа, нали? Претендираме разноски, представям доказателства. </w:t>
      </w:r>
      <w:r w:rsidR="000E1CCE">
        <w:rPr>
          <w:rFonts w:ascii="Times New Roman" w:hAnsi="Times New Roman" w:cs="Times New Roman"/>
          <w:sz w:val="24"/>
          <w:szCs w:val="24"/>
        </w:rPr>
        <w:t>В</w:t>
      </w:r>
      <w:r w:rsidRPr="00FB2870">
        <w:rPr>
          <w:rFonts w:ascii="Times New Roman" w:hAnsi="Times New Roman" w:cs="Times New Roman"/>
          <w:sz w:val="24"/>
          <w:szCs w:val="24"/>
        </w:rPr>
        <w:t>ъзражение за прекомерност</w:t>
      </w:r>
      <w:r w:rsidR="000E1CCE">
        <w:rPr>
          <w:rFonts w:ascii="Times New Roman" w:hAnsi="Times New Roman" w:cs="Times New Roman"/>
          <w:sz w:val="24"/>
          <w:szCs w:val="24"/>
        </w:rPr>
        <w:t xml:space="preserve"> сме направили.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9C5632">
        <w:rPr>
          <w:rFonts w:ascii="Times New Roman" w:hAnsi="Times New Roman" w:cs="Times New Roman"/>
          <w:sz w:val="24"/>
          <w:szCs w:val="24"/>
        </w:rPr>
        <w:t>определение</w:t>
      </w:r>
      <w:r w:rsidR="00C407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E1CCE" w:rsidRDefault="000E1CCE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2E05" w:rsidRDefault="00CA2E05" w:rsidP="00324B6B">
      <w:pPr>
        <w:spacing w:after="0" w:line="240" w:lineRule="auto"/>
      </w:pPr>
      <w:r>
        <w:separator/>
      </w:r>
    </w:p>
  </w:endnote>
  <w:endnote w:type="continuationSeparator" w:id="0">
    <w:p w:rsidR="00CA2E05" w:rsidRDefault="00CA2E05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1CC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2E05" w:rsidRDefault="00CA2E05" w:rsidP="00324B6B">
      <w:pPr>
        <w:spacing w:after="0" w:line="240" w:lineRule="auto"/>
      </w:pPr>
      <w:r>
        <w:separator/>
      </w:r>
    </w:p>
  </w:footnote>
  <w:footnote w:type="continuationSeparator" w:id="0">
    <w:p w:rsidR="00CA2E05" w:rsidRDefault="00CA2E05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147B"/>
    <w:rsid w:val="000565B6"/>
    <w:rsid w:val="00087939"/>
    <w:rsid w:val="00091A6C"/>
    <w:rsid w:val="00091E7E"/>
    <w:rsid w:val="00094544"/>
    <w:rsid w:val="000A2E4C"/>
    <w:rsid w:val="000A4E03"/>
    <w:rsid w:val="000B06DE"/>
    <w:rsid w:val="000B4648"/>
    <w:rsid w:val="000C004D"/>
    <w:rsid w:val="000E1CCE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A2AA5"/>
    <w:rsid w:val="003A4874"/>
    <w:rsid w:val="003A5D4C"/>
    <w:rsid w:val="003B70EF"/>
    <w:rsid w:val="003B73B5"/>
    <w:rsid w:val="003C0265"/>
    <w:rsid w:val="003C53FF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7ACA"/>
    <w:rsid w:val="0074081F"/>
    <w:rsid w:val="007517D7"/>
    <w:rsid w:val="00760029"/>
    <w:rsid w:val="007604BE"/>
    <w:rsid w:val="0077251C"/>
    <w:rsid w:val="00775C08"/>
    <w:rsid w:val="007801AF"/>
    <w:rsid w:val="00785F72"/>
    <w:rsid w:val="00786940"/>
    <w:rsid w:val="00787AA2"/>
    <w:rsid w:val="007930FD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4008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C5632"/>
    <w:rsid w:val="009D7F9E"/>
    <w:rsid w:val="009E0DA0"/>
    <w:rsid w:val="009E16A1"/>
    <w:rsid w:val="009E205D"/>
    <w:rsid w:val="009E2F7C"/>
    <w:rsid w:val="009E37B8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0F9F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2E05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5783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272</Words>
  <Characters>1552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2023-03-17T09:32:00Z</dcterms:modified>
</cp:coreProperties>
</file>